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7" w:rsidRPr="005E1D1C" w:rsidRDefault="002A060F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5E1D1C">
        <w:rPr>
          <w:rFonts w:ascii="Arial" w:hAnsi="Arial" w:cs="Arial"/>
          <w:b/>
          <w:i/>
          <w:color w:val="FF0000"/>
          <w:sz w:val="18"/>
          <w:szCs w:val="18"/>
        </w:rPr>
        <w:t>UTILIZAR</w:t>
      </w:r>
      <w:proofErr w:type="gramStart"/>
      <w:r w:rsidRPr="005E1D1C">
        <w:rPr>
          <w:rFonts w:ascii="Arial" w:hAnsi="Arial" w:cs="Arial"/>
          <w:b/>
          <w:i/>
          <w:color w:val="FF0000"/>
          <w:sz w:val="18"/>
          <w:szCs w:val="18"/>
        </w:rPr>
        <w:t xml:space="preserve">  </w:t>
      </w:r>
      <w:proofErr w:type="gramEnd"/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  <w:r w:rsidR="00C26373">
        <w:rPr>
          <w:rFonts w:ascii="Arial" w:hAnsi="Arial" w:cs="Arial"/>
          <w:b/>
          <w:i/>
          <w:color w:val="FF0000"/>
          <w:sz w:val="18"/>
          <w:szCs w:val="18"/>
        </w:rPr>
        <w:t xml:space="preserve"> DA SOCIEDADE CIVIL</w:t>
      </w:r>
    </w:p>
    <w:p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:rsidR="00D53448" w:rsidRDefault="00D53448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2A060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C26373">
        <w:rPr>
          <w:rFonts w:ascii="Arial" w:hAnsi="Arial" w:cs="Arial"/>
          <w:b/>
          <w:sz w:val="23"/>
          <w:szCs w:val="23"/>
        </w:rPr>
        <w:t>02/2017-SEMJEL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1D0E0E">
        <w:trPr>
          <w:trHeight w:val="459"/>
        </w:trPr>
        <w:tc>
          <w:tcPr>
            <w:tcW w:w="5000" w:type="pct"/>
            <w:gridSpan w:val="7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2076" w:type="pct"/>
            <w:gridSpan w:val="4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1074" w:type="pct"/>
            <w:gridSpan w:val="2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3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2645CD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1407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2645CD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2645CD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739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2256" w:type="pct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2645CD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c>
          <w:tcPr>
            <w:tcW w:w="2076" w:type="pct"/>
            <w:gridSpan w:val="4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2645CD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E1D1C" w:rsidRPr="005E1D1C" w:rsidTr="00AF7F9C">
        <w:tc>
          <w:tcPr>
            <w:tcW w:w="5000" w:type="pct"/>
          </w:tcPr>
          <w:p w:rsidR="00AF7F9C" w:rsidRPr="005E1D1C" w:rsidRDefault="00AF7F9C" w:rsidP="00264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AF7F9C" w:rsidRPr="005E1D1C" w:rsidRDefault="002A060F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Data</w:t>
            </w:r>
            <w:r w:rsidR="00C26373">
              <w:rPr>
                <w:rFonts w:ascii="Arial" w:hAnsi="Arial" w:cs="Arial"/>
                <w:sz w:val="23"/>
                <w:szCs w:val="23"/>
              </w:rPr>
              <w:t xml:space="preserve"> inicial</w:t>
            </w:r>
            <w:r w:rsidRPr="005E1D1C">
              <w:rPr>
                <w:rFonts w:ascii="Arial" w:hAnsi="Arial" w:cs="Arial"/>
                <w:sz w:val="23"/>
                <w:szCs w:val="23"/>
              </w:rPr>
              <w:t xml:space="preserve"> pretendida para a realização: ______________________</w:t>
            </w:r>
          </w:p>
          <w:p w:rsidR="00AF7F9C" w:rsidRPr="005E1D1C" w:rsidRDefault="002A060F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 xml:space="preserve">Nome do </w:t>
            </w:r>
            <w:proofErr w:type="gramStart"/>
            <w:r w:rsidRPr="005E1D1C">
              <w:rPr>
                <w:rFonts w:ascii="Arial" w:hAnsi="Arial" w:cs="Arial"/>
                <w:sz w:val="23"/>
                <w:szCs w:val="23"/>
              </w:rPr>
              <w:t>responsável</w:t>
            </w:r>
            <w:r w:rsidR="00C263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E1D1C">
              <w:rPr>
                <w:rFonts w:ascii="Arial" w:hAnsi="Arial" w:cs="Arial"/>
                <w:sz w:val="23"/>
                <w:szCs w:val="23"/>
              </w:rPr>
              <w:t>:</w:t>
            </w:r>
            <w:proofErr w:type="gramEnd"/>
            <w:r w:rsidRPr="005E1D1C">
              <w:rPr>
                <w:rFonts w:ascii="Arial" w:hAnsi="Arial" w:cs="Arial"/>
                <w:sz w:val="23"/>
                <w:szCs w:val="23"/>
              </w:rPr>
              <w:t xml:space="preserve"> ________________________________________________ </w:t>
            </w: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 xml:space="preserve">Valor Total do Projeto: R$ ___________________________________ </w:t>
            </w:r>
            <w:proofErr w:type="gramStart"/>
            <w:r w:rsidRPr="005E1D1C">
              <w:rPr>
                <w:rFonts w:ascii="Arial" w:hAnsi="Arial" w:cs="Arial"/>
                <w:sz w:val="23"/>
                <w:szCs w:val="23"/>
              </w:rPr>
              <w:t xml:space="preserve">(                      </w:t>
            </w:r>
            <w:proofErr w:type="gramEnd"/>
            <w:r w:rsidRPr="005E1D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AF7F9C" w:rsidRPr="005E1D1C" w:rsidRDefault="00AF7F9C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Valor do Projeto sem Contrapartida: R$ _______________________ (                  )</w:t>
            </w:r>
          </w:p>
          <w:p w:rsidR="00AF7F9C" w:rsidRPr="005E1D1C" w:rsidRDefault="00AF7F9C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lastRenderedPageBreak/>
              <w:t>Valor da Contrapartida: R$ _________________ (               )</w:t>
            </w:r>
          </w:p>
          <w:p w:rsidR="00AF7F9C" w:rsidRPr="005E1D1C" w:rsidRDefault="00C26373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Campeonatos Municipais Contemplados</w:t>
            </w:r>
            <w:r w:rsidR="00AF7F9C" w:rsidRPr="005E1D1C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  <w:p w:rsidR="00AF7F9C" w:rsidRPr="005E1D1C" w:rsidRDefault="00AF7F9C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 w:rsidR="00C26373">
              <w:rPr>
                <w:rFonts w:ascii="Arial" w:hAnsi="Arial" w:cs="Arial"/>
                <w:bCs/>
                <w:sz w:val="23"/>
                <w:szCs w:val="23"/>
              </w:rPr>
              <w:t>Copa Ruy Pereira de Futsal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 xml:space="preserve"> – 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AF7F9C" w:rsidRPr="005E1D1C" w:rsidRDefault="00AF7F9C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 w:rsidR="00C26373">
              <w:rPr>
                <w:rFonts w:ascii="Arial" w:hAnsi="Arial" w:cs="Arial"/>
                <w:bCs/>
                <w:sz w:val="23"/>
                <w:szCs w:val="23"/>
              </w:rPr>
              <w:t>Campeonato Municipal de Futsal Amador – Categoria Série A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="003D2F9C"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</w:t>
            </w:r>
          </w:p>
          <w:p w:rsidR="00C26373" w:rsidRDefault="00AF7F9C" w:rsidP="002645CD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 w:rsidR="00C26373">
              <w:rPr>
                <w:rFonts w:ascii="Arial" w:hAnsi="Arial" w:cs="Arial"/>
                <w:bCs/>
                <w:sz w:val="23"/>
                <w:szCs w:val="23"/>
              </w:rPr>
              <w:t>Campeonato Municipal de Futsal Amador – Categoria Série B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 xml:space="preserve"> - 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="003D2F9C"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C26373" w:rsidRDefault="00C26373" w:rsidP="00C26373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Campeonato Municipal de Futsal Amador – Categoria SUB-16 MASCULINO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 xml:space="preserve"> - </w:t>
            </w:r>
            <w:r w:rsidR="003D2F9C"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="003D2F9C"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Campeonato Municipal de Futsal Amador – Categoria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FEMININA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Campeonato Municipal de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Futebol Amador – Categoria TITULARES – SÉRIE A – MASCULINO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Campeonato Municipal de Futebol Amador – Categoria TITULARES –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SÉRIE B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– MASCULINO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Campeonato Municipal de Futebol Amador – Categoria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Sub 16 MASCULINO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                                                   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Campeonato Municipal de Futebol Amador – Categoria </w:t>
            </w:r>
            <w:r>
              <w:rPr>
                <w:rFonts w:ascii="Arial" w:hAnsi="Arial" w:cs="Arial"/>
                <w:bCs/>
                <w:sz w:val="23"/>
                <w:szCs w:val="23"/>
              </w:rPr>
              <w:t>Sub 18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MASCULINO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</w:p>
          <w:p w:rsidR="003D2F9C" w:rsidRDefault="003D2F9C" w:rsidP="003D2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Campeonato Municipal de Futebol Amador – Categoria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FEMININO ADULTO -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MÊS DA COMPETIÇÃO________</w:t>
            </w: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</w:p>
          <w:p w:rsidR="002645CD" w:rsidRDefault="003D2F9C" w:rsidP="00C26373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Torneio do Trabalhador – Zona Rural e Urbana (Realização no período de eventos alusivos ao Dia do Trabalhador no mês de Maio)</w:t>
            </w:r>
          </w:p>
          <w:p w:rsidR="00AF7F9C" w:rsidRPr="005E1D1C" w:rsidRDefault="00C26373" w:rsidP="002645CD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GoBack"/>
            <w:bookmarkEnd w:id="0"/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             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AF7F9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AF7F9C" w:rsidRPr="00460C1C" w:rsidRDefault="00AF7F9C" w:rsidP="00AF7F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Previsão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rianças   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dolescentes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dultos</w:t>
            </w:r>
          </w:p>
          <w:p w:rsidR="00C26DD9" w:rsidRDefault="00AF7F9C" w:rsidP="00AF7F9C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Terceira I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dade</w:t>
            </w:r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D2F9C" w:rsidRDefault="003D2F9C" w:rsidP="00AF7F9C">
            <w:pPr>
              <w:rPr>
                <w:rFonts w:ascii="Arial" w:hAnsi="Arial" w:cs="Arial"/>
                <w:sz w:val="23"/>
                <w:szCs w:val="23"/>
              </w:rPr>
            </w:pPr>
          </w:p>
          <w:p w:rsidR="003D2F9C" w:rsidRDefault="003D2F9C" w:rsidP="00AF7F9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COMUNIDADES DE SÃO GONÇALO DO AMARANTE ONDE OCORRERÃO AS COMPETIÇÕES</w:t>
            </w:r>
          </w:p>
          <w:p w:rsidR="003D2F9C" w:rsidRDefault="003D2F9C" w:rsidP="00AF7F9C">
            <w:pPr>
              <w:rPr>
                <w:rFonts w:ascii="Arial" w:hAnsi="Arial" w:cs="Arial"/>
                <w:sz w:val="23"/>
                <w:szCs w:val="23"/>
              </w:rPr>
            </w:pPr>
          </w:p>
          <w:p w:rsidR="003D2F9C" w:rsidRPr="00460C1C" w:rsidRDefault="003D2F9C" w:rsidP="003D2F9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6DD9" w:rsidRPr="00460C1C" w:rsidRDefault="00C26DD9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373" w:rsidP="00C26DD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</w:t>
      </w:r>
      <w:r>
        <w:rPr>
          <w:rFonts w:ascii="Arial" w:hAnsi="Arial" w:cs="Arial"/>
          <w:b/>
          <w:sz w:val="23"/>
          <w:szCs w:val="23"/>
        </w:rPr>
        <w:t>Desportistas Beneficiários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C26373">
        <w:rPr>
          <w:rFonts w:ascii="Arial" w:hAnsi="Arial" w:cs="Arial"/>
          <w:b/>
          <w:sz w:val="23"/>
          <w:szCs w:val="23"/>
        </w:rPr>
        <w:t xml:space="preserve">09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C26373">
        <w:rPr>
          <w:rFonts w:ascii="Arial" w:hAnsi="Arial" w:cs="Arial"/>
          <w:b/>
          <w:sz w:val="23"/>
          <w:szCs w:val="23"/>
        </w:rPr>
        <w:t>10</w:t>
      </w:r>
      <w:proofErr w:type="gramStart"/>
      <w:r w:rsidR="00C26373">
        <w:rPr>
          <w:rFonts w:ascii="Arial" w:hAnsi="Arial" w:cs="Arial"/>
          <w:b/>
          <w:sz w:val="23"/>
          <w:szCs w:val="23"/>
        </w:rPr>
        <w:t xml:space="preserve"> 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2645CD">
        <w:tc>
          <w:tcPr>
            <w:tcW w:w="5000" w:type="pct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26373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2645CD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2645CD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1D0E0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26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2645C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2645CD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 xml:space="preserve">QUADRO </w:t>
      </w:r>
      <w:r w:rsidR="00C26373">
        <w:rPr>
          <w:rFonts w:ascii="Arial" w:hAnsi="Arial" w:cs="Arial"/>
          <w:b/>
          <w:sz w:val="23"/>
          <w:szCs w:val="23"/>
        </w:rPr>
        <w:t>13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2645CD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2645CD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2645CD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2645CD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2645CD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2645CD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B40AE4">
        <w:rPr>
          <w:rFonts w:ascii="Arial" w:hAnsi="Arial" w:cs="Arial"/>
          <w:b/>
          <w:sz w:val="23"/>
          <w:szCs w:val="23"/>
        </w:rPr>
        <w:t>14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780"/>
        <w:gridCol w:w="3274"/>
      </w:tblGrid>
      <w:tr w:rsidR="00C26DD9" w:rsidRPr="00460C1C" w:rsidTr="002645CD">
        <w:tc>
          <w:tcPr>
            <w:tcW w:w="13291" w:type="dxa"/>
            <w:gridSpan w:val="3"/>
            <w:shd w:val="clear" w:color="auto" w:fill="BFBFBF"/>
          </w:tcPr>
          <w:p w:rsidR="00C26DD9" w:rsidRPr="00460C1C" w:rsidRDefault="00C26DD9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CRONOGRAMA DE DESEMBOLSO</w:t>
            </w:r>
          </w:p>
        </w:tc>
      </w:tr>
      <w:tr w:rsidR="00C26373" w:rsidRPr="00460C1C" w:rsidTr="00C26373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PARCELA ÚNICA</w:t>
            </w: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373" w:rsidRPr="00460C1C" w:rsidTr="00C26373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3D2C49" w:rsidRDefault="00C26373" w:rsidP="002645CD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373" w:rsidRPr="00460C1C" w:rsidTr="002645CD">
        <w:tc>
          <w:tcPr>
            <w:tcW w:w="0" w:type="auto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7780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74" w:type="dxa"/>
            <w:shd w:val="clear" w:color="auto" w:fill="auto"/>
          </w:tcPr>
          <w:p w:rsidR="00C26373" w:rsidRPr="00460C1C" w:rsidRDefault="00C26373" w:rsidP="002645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 xml:space="preserve">Data: _____ de _____________________ </w:t>
      </w:r>
      <w:proofErr w:type="spellStart"/>
      <w:r w:rsidRPr="00AD2992">
        <w:rPr>
          <w:rFonts w:ascii="Arial" w:hAnsi="Arial" w:cs="Arial"/>
        </w:rPr>
        <w:t>de</w:t>
      </w:r>
      <w:proofErr w:type="spellEnd"/>
      <w:r w:rsidRPr="00AD2992">
        <w:rPr>
          <w:rFonts w:ascii="Arial" w:hAnsi="Arial" w:cs="Arial"/>
        </w:rPr>
        <w:t xml:space="preserve"> 2016.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assinatura</w:t>
      </w:r>
    </w:p>
    <w:sectPr w:rsidR="005E1D1C" w:rsidRPr="00AD2992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CD" w:rsidRDefault="002645CD">
      <w:r>
        <w:separator/>
      </w:r>
    </w:p>
  </w:endnote>
  <w:endnote w:type="continuationSeparator" w:id="0">
    <w:p w:rsidR="002645CD" w:rsidRDefault="002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D" w:rsidRPr="00E81BA9" w:rsidRDefault="002645CD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CD" w:rsidRDefault="002645CD">
      <w:r>
        <w:separator/>
      </w:r>
    </w:p>
  </w:footnote>
  <w:footnote w:type="continuationSeparator" w:id="0">
    <w:p w:rsidR="002645CD" w:rsidRDefault="0026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D" w:rsidRDefault="002645C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B8F42B1" wp14:editId="01FE6143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>
      <w:rPr>
        <w:rFonts w:ascii="Futura Md BT" w:hAnsi="Futura Md BT"/>
      </w:rPr>
      <w:tab/>
    </w:r>
  </w:p>
  <w:p w:rsidR="002645CD" w:rsidRDefault="002645C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4.85pt;margin-top:8.8pt;width:67.85pt;height:75.8pt;z-index:251666432;visibility:visible;mso-wrap-edited:f;mso-position-horizontal-relative:text;mso-position-vertical-relative:text" wrapcoords="-254 0 -254 21163 21600 21163 21600 0 -254 0">
          <v:imagedata r:id="rId1" o:title=""/>
          <w10:wrap type="tight"/>
        </v:shape>
        <o:OLEObject Type="Embed" ProgID="Word.Picture.8" ShapeID="_x0000_s6145" DrawAspect="Content" ObjectID="_1552999014" r:id="rId2"/>
      </w:pict>
    </w:r>
  </w:p>
  <w:p w:rsidR="002645CD" w:rsidRDefault="002645C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669E9" wp14:editId="6EB9DC85">
              <wp:simplePos x="0" y="0"/>
              <wp:positionH relativeFrom="column">
                <wp:posOffset>1652270</wp:posOffset>
              </wp:positionH>
              <wp:positionV relativeFrom="paragraph">
                <wp:posOffset>160655</wp:posOffset>
              </wp:positionV>
              <wp:extent cx="4865370" cy="704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CD" w:rsidRPr="00C8789A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Prefeitura de São Gonçalo do Amarante</w:t>
                          </w:r>
                        </w:p>
                        <w:p w:rsidR="002645CD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Secretaria de Juventude, Esporte e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</w:rPr>
                            <w:t>Lazer</w:t>
                          </w:r>
                          <w:proofErr w:type="gramEnd"/>
                        </w:p>
                        <w:p w:rsidR="002645CD" w:rsidRPr="00EE30DD" w:rsidRDefault="002645CD" w:rsidP="00C26373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2645CD" w:rsidRPr="00650CA9" w:rsidRDefault="002645CD" w:rsidP="00C26373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1pt;margin-top:12.65pt;width:383.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Y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kk8m07mYCrBNg9IPHX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" filled="f" stroked="f">
              <v:textbox>
                <w:txbxContent>
                  <w:p w:rsidR="002645CD" w:rsidRPr="00C8789A" w:rsidRDefault="002645CD" w:rsidP="00C26373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Prefeitura de São Gonçalo do Amarante</w:t>
                    </w:r>
                  </w:p>
                  <w:p w:rsidR="002645CD" w:rsidRDefault="002645CD" w:rsidP="00C26373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Secretaria de Juventude, Esporte e </w:t>
                    </w:r>
                    <w:proofErr w:type="gramStart"/>
                    <w:r>
                      <w:rPr>
                        <w:rFonts w:ascii="Tahoma" w:hAnsi="Tahoma" w:cs="Tahoma"/>
                      </w:rPr>
                      <w:t>Lazer</w:t>
                    </w:r>
                    <w:proofErr w:type="gramEnd"/>
                  </w:p>
                  <w:p w:rsidR="002645CD" w:rsidRPr="00EE30DD" w:rsidRDefault="002645CD" w:rsidP="00C26373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2645CD" w:rsidRPr="00650CA9" w:rsidRDefault="002645CD" w:rsidP="00C26373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45CD"/>
    <w:rsid w:val="00266067"/>
    <w:rsid w:val="0026702D"/>
    <w:rsid w:val="002678A5"/>
    <w:rsid w:val="002807A3"/>
    <w:rsid w:val="00287055"/>
    <w:rsid w:val="002A060F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2F9C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1E0D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F0F7C"/>
    <w:rsid w:val="00AF5BDF"/>
    <w:rsid w:val="00AF6194"/>
    <w:rsid w:val="00AF7F9C"/>
    <w:rsid w:val="00B00CA6"/>
    <w:rsid w:val="00B071BF"/>
    <w:rsid w:val="00B16CB5"/>
    <w:rsid w:val="00B205BC"/>
    <w:rsid w:val="00B40AE4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2BF2"/>
    <w:rsid w:val="00C26373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amaro junior</cp:lastModifiedBy>
  <cp:revision>4</cp:revision>
  <cp:lastPrinted>2015-04-28T17:39:00Z</cp:lastPrinted>
  <dcterms:created xsi:type="dcterms:W3CDTF">2017-04-06T18:41:00Z</dcterms:created>
  <dcterms:modified xsi:type="dcterms:W3CDTF">2017-04-06T18:50:00Z</dcterms:modified>
</cp:coreProperties>
</file>